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0BAF" w14:textId="77777777" w:rsidR="00973CD5" w:rsidRPr="00973F6F" w:rsidRDefault="00973CD5" w:rsidP="007A7405">
      <w:pPr>
        <w:jc w:val="center"/>
        <w:rPr>
          <w:b/>
          <w:bCs/>
          <w:sz w:val="22"/>
        </w:rPr>
      </w:pPr>
      <w:r w:rsidRPr="00973F6F">
        <w:rPr>
          <w:rFonts w:hint="eastAsia"/>
          <w:b/>
          <w:bCs/>
          <w:sz w:val="22"/>
        </w:rPr>
        <w:t>독점 판매 계약서</w:t>
      </w:r>
    </w:p>
    <w:p w14:paraId="1E552406" w14:textId="77777777" w:rsidR="00973CD5" w:rsidRPr="00973F6F" w:rsidRDefault="00973CD5">
      <w:pPr>
        <w:rPr>
          <w:sz w:val="22"/>
        </w:rPr>
      </w:pPr>
    </w:p>
    <w:p w14:paraId="4353BFCA" w14:textId="4CB67FA8" w:rsidR="00973CD5" w:rsidRPr="00973F6F" w:rsidRDefault="00973CD5">
      <w:pPr>
        <w:rPr>
          <w:sz w:val="22"/>
        </w:rPr>
      </w:pPr>
      <w:r w:rsidRPr="00973F6F">
        <w:rPr>
          <w:rFonts w:hint="eastAsia"/>
          <w:sz w:val="22"/>
        </w:rPr>
        <w:t xml:space="preserve">주식회사 </w:t>
      </w:r>
      <w:r w:rsidR="00973F6F" w:rsidRPr="00973F6F">
        <w:rPr>
          <w:sz w:val="22"/>
        </w:rPr>
        <w:t xml:space="preserve">X </w:t>
      </w:r>
      <w:proofErr w:type="spellStart"/>
      <w:r w:rsidRPr="00973F6F">
        <w:rPr>
          <w:rFonts w:hint="eastAsia"/>
          <w:sz w:val="22"/>
        </w:rPr>
        <w:t>바이오텍</w:t>
      </w:r>
      <w:proofErr w:type="spellEnd"/>
      <w:r w:rsidRPr="00973F6F">
        <w:rPr>
          <w:rFonts w:hint="eastAsia"/>
          <w:sz w:val="22"/>
        </w:rPr>
        <w:t xml:space="preserve">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 xml:space="preserve">이하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이라 한다)과 </w:t>
      </w:r>
      <w:r w:rsidR="00973F6F" w:rsidRPr="00973F6F">
        <w:rPr>
          <w:sz w:val="22"/>
        </w:rPr>
        <w:t>Y</w:t>
      </w:r>
      <w:r w:rsidRPr="00973F6F">
        <w:rPr>
          <w:rFonts w:hint="eastAsia"/>
          <w:sz w:val="22"/>
        </w:rPr>
        <w:t xml:space="preserve"> 주식회사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 xml:space="preserve">이하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이라 한다)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사이에 </w:t>
      </w:r>
      <w:r w:rsidR="00DC03FD"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개발한 </w:t>
      </w:r>
      <w:proofErr w:type="spellStart"/>
      <w:r w:rsidRPr="00973F6F">
        <w:rPr>
          <w:rFonts w:hint="eastAsia"/>
          <w:sz w:val="22"/>
        </w:rPr>
        <w:t>성형필러</w:t>
      </w:r>
      <w:proofErr w:type="spellEnd"/>
      <w:r w:rsidR="00973F6F" w:rsidRPr="00973F6F">
        <w:rPr>
          <w:rFonts w:hint="eastAsia"/>
          <w:sz w:val="22"/>
        </w:rPr>
        <w:t xml:space="preserve"> </w:t>
      </w:r>
      <w:r w:rsidR="00973F6F" w:rsidRPr="00973F6F">
        <w:rPr>
          <w:sz w:val="22"/>
        </w:rPr>
        <w:t xml:space="preserve">Z </w:t>
      </w:r>
      <w:r w:rsidR="00973F6F" w:rsidRPr="00973F6F">
        <w:rPr>
          <w:rFonts w:hint="eastAsia"/>
          <w:sz w:val="22"/>
        </w:rPr>
        <w:t>제품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 xml:space="preserve">이하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이라 한다)를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국내 독점 판매를 위해 다음과 같은 계약을 체결한다.</w:t>
      </w:r>
    </w:p>
    <w:p w14:paraId="7EF17867" w14:textId="77777777" w:rsidR="00973CD5" w:rsidRPr="00973F6F" w:rsidRDefault="00973CD5">
      <w:pPr>
        <w:rPr>
          <w:sz w:val="22"/>
        </w:rPr>
      </w:pPr>
    </w:p>
    <w:p w14:paraId="10A50753" w14:textId="77777777" w:rsidR="00973CD5" w:rsidRPr="00973F6F" w:rsidRDefault="00973CD5">
      <w:pPr>
        <w:rPr>
          <w:sz w:val="22"/>
        </w:rPr>
      </w:pPr>
      <w:r w:rsidRPr="00973F6F">
        <w:rPr>
          <w:rFonts w:hint="eastAsia"/>
          <w:sz w:val="22"/>
        </w:rPr>
        <w:t xml:space="preserve">제1조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계약의 목적)</w:t>
      </w:r>
    </w:p>
    <w:p w14:paraId="2616B107" w14:textId="29C12EC3" w:rsidR="00973CD5" w:rsidRPr="00973F6F" w:rsidRDefault="00973CD5" w:rsidP="00973CD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본 계약은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개발 및 제조,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대한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마케팅 및 판매와 관련하여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상호신뢰를 바탕으로 공정한 거래 관계를 유지하고 상호 경제적 이익증진을 도모하기 위하여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제반 권리와 의무를 성실하게 이행할 것을 약정하기 위함이다.</w:t>
      </w:r>
    </w:p>
    <w:p w14:paraId="4F922405" w14:textId="77777777" w:rsidR="00973CD5" w:rsidRPr="00973F6F" w:rsidRDefault="00973CD5" w:rsidP="00973CD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개발하고 제조하는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국내 독점 판매권을 부여하여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뛰어난 마케팅과 판매 능력을 바탕으로 국내 </w:t>
      </w:r>
      <w:proofErr w:type="spellStart"/>
      <w:r w:rsidRPr="00973F6F">
        <w:rPr>
          <w:rFonts w:hint="eastAsia"/>
          <w:sz w:val="22"/>
        </w:rPr>
        <w:t>성혈필러</w:t>
      </w:r>
      <w:proofErr w:type="spellEnd"/>
      <w:r w:rsidRPr="00973F6F">
        <w:rPr>
          <w:rFonts w:hint="eastAsia"/>
          <w:sz w:val="22"/>
        </w:rPr>
        <w:t xml:space="preserve"> 시장을 선도하여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</w:t>
      </w:r>
      <w:r w:rsidRPr="00973F6F">
        <w:rPr>
          <w:sz w:val="22"/>
        </w:rPr>
        <w:t xml:space="preserve">WIN-WIN </w:t>
      </w:r>
      <w:r w:rsidRPr="00973F6F">
        <w:rPr>
          <w:rFonts w:hint="eastAsia"/>
          <w:sz w:val="22"/>
        </w:rPr>
        <w:t>구도를 만드는데 그 목적이 있다.</w:t>
      </w:r>
    </w:p>
    <w:p w14:paraId="347CC2C9" w14:textId="77777777" w:rsidR="00973CD5" w:rsidRPr="00973F6F" w:rsidRDefault="00973CD5" w:rsidP="00973CD5">
      <w:pPr>
        <w:rPr>
          <w:sz w:val="22"/>
        </w:rPr>
      </w:pPr>
    </w:p>
    <w:p w14:paraId="3149733C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>제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계약기간)</w:t>
      </w:r>
    </w:p>
    <w:p w14:paraId="69D692F2" w14:textId="77777777" w:rsidR="00973CD5" w:rsidRPr="00973F6F" w:rsidRDefault="00973CD5" w:rsidP="00973CD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본 계약의 계약기간은 계약 체결일로부터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>년으로 한다.</w:t>
      </w:r>
    </w:p>
    <w:p w14:paraId="67D0390F" w14:textId="732BC6E1" w:rsidR="00973CD5" w:rsidRPr="00973F6F" w:rsidRDefault="00973CD5" w:rsidP="00973CD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계약 만료 시 </w:t>
      </w:r>
      <w:r w:rsidRPr="00973F6F">
        <w:rPr>
          <w:sz w:val="22"/>
        </w:rPr>
        <w:t>3</w:t>
      </w:r>
      <w:r w:rsidRPr="00973F6F">
        <w:rPr>
          <w:rFonts w:hint="eastAsia"/>
          <w:sz w:val="22"/>
        </w:rPr>
        <w:t>개월전 계약 일방의 서면 해지 의사</w:t>
      </w:r>
      <w:r w:rsidR="00DC03FD" w:rsidRPr="00973F6F">
        <w:rPr>
          <w:rFonts w:hint="eastAsia"/>
          <w:sz w:val="22"/>
        </w:rPr>
        <w:t>통</w:t>
      </w:r>
      <w:r w:rsidRPr="00973F6F">
        <w:rPr>
          <w:rFonts w:hint="eastAsia"/>
          <w:sz w:val="22"/>
        </w:rPr>
        <w:t xml:space="preserve">보가 없는 한 </w:t>
      </w:r>
      <w:r w:rsidRPr="00973F6F">
        <w:rPr>
          <w:sz w:val="22"/>
        </w:rPr>
        <w:t>1</w:t>
      </w:r>
      <w:r w:rsidRPr="00973F6F">
        <w:rPr>
          <w:rFonts w:hint="eastAsia"/>
          <w:sz w:val="22"/>
        </w:rPr>
        <w:t>년씩 자동 연장한다.</w:t>
      </w:r>
    </w:p>
    <w:p w14:paraId="3A29EAE9" w14:textId="77777777" w:rsidR="00973CD5" w:rsidRPr="00973F6F" w:rsidRDefault="00973CD5" w:rsidP="00973CD5">
      <w:pPr>
        <w:rPr>
          <w:sz w:val="22"/>
        </w:rPr>
      </w:pPr>
    </w:p>
    <w:p w14:paraId="7525CD26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제3조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정의)</w:t>
      </w:r>
    </w:p>
    <w:p w14:paraId="463C2935" w14:textId="63D14AA1" w:rsidR="00973CD5" w:rsidRPr="00973F6F" w:rsidRDefault="00973CD5" w:rsidP="00973CD5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공급하는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="00DC03FD" w:rsidRPr="00973F6F">
        <w:rPr>
          <w:rFonts w:hint="eastAsia"/>
          <w:sz w:val="22"/>
        </w:rPr>
        <w:t>의</w:t>
      </w:r>
      <w:r w:rsidRPr="00973F6F">
        <w:rPr>
          <w:rFonts w:hint="eastAsia"/>
          <w:sz w:val="22"/>
        </w:rPr>
        <w:t xml:space="preserve"> 규격,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종류,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수량,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가격 등 구체적인 조건은 별첨에 따른다.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제조하여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공급하는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국내 식품의약품안전</w:t>
      </w:r>
      <w:r w:rsidR="00973F6F">
        <w:rPr>
          <w:rFonts w:hint="eastAsia"/>
          <w:sz w:val="22"/>
        </w:rPr>
        <w:t>처</w:t>
      </w:r>
      <w:r w:rsidRPr="00973F6F">
        <w:rPr>
          <w:rFonts w:hint="eastAsia"/>
          <w:sz w:val="22"/>
        </w:rPr>
        <w:t xml:space="preserve"> 의료기기 제조 및 품질관리 기준을 포함 모든 관련 국내 법규에 부합하여야 한다.</w:t>
      </w:r>
    </w:p>
    <w:p w14:paraId="0D05C095" w14:textId="77777777" w:rsidR="00973CD5" w:rsidRPr="00973F6F" w:rsidRDefault="00973CD5" w:rsidP="00973CD5">
      <w:pPr>
        <w:rPr>
          <w:sz w:val="22"/>
        </w:rPr>
      </w:pPr>
    </w:p>
    <w:p w14:paraId="30B9BDF1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제4조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연간 최소 구매금액 및 분할 구매 의무)</w:t>
      </w:r>
    </w:p>
    <w:p w14:paraId="60B887A9" w14:textId="77777777" w:rsidR="00973CD5" w:rsidRPr="00973F6F" w:rsidRDefault="00973CD5" w:rsidP="00973C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별첨에 있는 연간 예상 구매금액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매출기준)을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proofErr w:type="spellStart"/>
      <w:r w:rsidRPr="00973F6F">
        <w:rPr>
          <w:rFonts w:hint="eastAsia"/>
          <w:sz w:val="22"/>
        </w:rPr>
        <w:t>으로부터</w:t>
      </w:r>
      <w:proofErr w:type="spellEnd"/>
      <w:r w:rsidRPr="00973F6F">
        <w:rPr>
          <w:rFonts w:hint="eastAsia"/>
          <w:sz w:val="22"/>
        </w:rPr>
        <w:t xml:space="preserve"> 반드시 </w:t>
      </w:r>
      <w:r w:rsidR="00DC03FD" w:rsidRPr="00973F6F">
        <w:rPr>
          <w:rFonts w:hint="eastAsia"/>
          <w:sz w:val="22"/>
        </w:rPr>
        <w:lastRenderedPageBreak/>
        <w:t>구매하여</w:t>
      </w:r>
      <w:r w:rsidRPr="00973F6F">
        <w:rPr>
          <w:rFonts w:hint="eastAsia"/>
          <w:sz w:val="22"/>
        </w:rPr>
        <w:t>야 한다.</w:t>
      </w:r>
    </w:p>
    <w:p w14:paraId="223958AE" w14:textId="77777777" w:rsidR="00973CD5" w:rsidRPr="00973F6F" w:rsidRDefault="00973CD5" w:rsidP="00973C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proofErr w:type="spellStart"/>
      <w:r w:rsidRPr="00973F6F">
        <w:rPr>
          <w:rFonts w:hint="eastAsia"/>
          <w:sz w:val="22"/>
        </w:rPr>
        <w:t>으로부터</w:t>
      </w:r>
      <w:proofErr w:type="spellEnd"/>
      <w:r w:rsidRPr="00973F6F">
        <w:rPr>
          <w:rFonts w:hint="eastAsia"/>
          <w:sz w:val="22"/>
        </w:rPr>
        <w:t xml:space="preserve"> 연간 구매하여야 할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을 분할하여 구매하여야 한다.</w:t>
      </w:r>
    </w:p>
    <w:p w14:paraId="0D0BCF79" w14:textId="77777777" w:rsidR="00973CD5" w:rsidRPr="00973F6F" w:rsidRDefault="00973CD5" w:rsidP="00973CD5">
      <w:pPr>
        <w:rPr>
          <w:sz w:val="22"/>
        </w:rPr>
      </w:pPr>
    </w:p>
    <w:p w14:paraId="19231AA5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제5조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마케팅 임상)</w:t>
      </w:r>
    </w:p>
    <w:p w14:paraId="72C1DC91" w14:textId="6FA54E77" w:rsidR="00973CD5" w:rsidRPr="00973F6F" w:rsidRDefault="00973CD5" w:rsidP="00973CD5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국내 식품의약품안전</w:t>
      </w:r>
      <w:r w:rsidR="00973F6F">
        <w:rPr>
          <w:rFonts w:hint="eastAsia"/>
          <w:sz w:val="22"/>
        </w:rPr>
        <w:t>처</w:t>
      </w:r>
      <w:r w:rsidRPr="00973F6F">
        <w:rPr>
          <w:rFonts w:hint="eastAsia"/>
          <w:sz w:val="22"/>
        </w:rPr>
        <w:t xml:space="preserve">로부터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대한 품목 허가 후 </w:t>
      </w:r>
      <w:proofErr w:type="spellStart"/>
      <w:r w:rsidRPr="00973F6F">
        <w:rPr>
          <w:rFonts w:hint="eastAsia"/>
          <w:sz w:val="22"/>
        </w:rPr>
        <w:t>성혈필러인</w:t>
      </w:r>
      <w:proofErr w:type="spellEnd"/>
      <w:r w:rsidRPr="00973F6F">
        <w:rPr>
          <w:rFonts w:hint="eastAsia"/>
          <w:sz w:val="22"/>
        </w:rPr>
        <w:t xml:space="preserve"> </w:t>
      </w:r>
      <w:proofErr w:type="spellStart"/>
      <w:r w:rsidRPr="00973F6F">
        <w:rPr>
          <w:rFonts w:hint="eastAsia"/>
          <w:sz w:val="22"/>
        </w:rPr>
        <w:t>히아필리아</w:t>
      </w:r>
      <w:proofErr w:type="spellEnd"/>
      <w:r w:rsidRPr="00973F6F">
        <w:rPr>
          <w:rFonts w:hint="eastAsia"/>
          <w:sz w:val="22"/>
        </w:rPr>
        <w:t xml:space="preserve"> 판매 확대를 위하여 소요되는 비용은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부담한다.</w:t>
      </w:r>
    </w:p>
    <w:p w14:paraId="1237A276" w14:textId="77777777" w:rsidR="00973CD5" w:rsidRPr="00973F6F" w:rsidRDefault="00973CD5" w:rsidP="00973CD5">
      <w:pPr>
        <w:rPr>
          <w:sz w:val="22"/>
        </w:rPr>
      </w:pPr>
    </w:p>
    <w:p w14:paraId="7B603F09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제6조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주문)</w:t>
      </w:r>
    </w:p>
    <w:p w14:paraId="365F48FC" w14:textId="77777777" w:rsidR="00973CD5" w:rsidRPr="00973F6F" w:rsidRDefault="00973CD5" w:rsidP="00973CD5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품목,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수량,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공급장소,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공급기일 등을 명시한 주문서로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="00ED0845" w:rsidRPr="00973F6F">
        <w:rPr>
          <w:rFonts w:hint="eastAsia"/>
          <w:sz w:val="22"/>
        </w:rPr>
        <w:t>에</w:t>
      </w:r>
      <w:r w:rsidRPr="00973F6F">
        <w:rPr>
          <w:rFonts w:hint="eastAsia"/>
          <w:sz w:val="22"/>
        </w:rPr>
        <w:t>게 서면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주문하고,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주문에 따라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을 성실히 공급한다.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공급능력 및 재고 상황을 고려하여 주문수량이나 공급 기일을 협의할 수 있다.</w:t>
      </w:r>
    </w:p>
    <w:p w14:paraId="007FCA2F" w14:textId="77777777" w:rsidR="00973CD5" w:rsidRPr="00973F6F" w:rsidRDefault="00973CD5" w:rsidP="00973CD5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원활한 원부자재 매입을 위하여 </w:t>
      </w:r>
      <w:r w:rsidRPr="00973F6F">
        <w:rPr>
          <w:sz w:val="22"/>
        </w:rPr>
        <w:t>6</w:t>
      </w:r>
      <w:r w:rsidRPr="00973F6F">
        <w:rPr>
          <w:rFonts w:hint="eastAsia"/>
          <w:sz w:val="22"/>
        </w:rPr>
        <w:t xml:space="preserve">개월 주문 계획을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사전 서면 통보하며,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가능한 한 </w:t>
      </w:r>
      <w:r w:rsidRPr="00973F6F">
        <w:rPr>
          <w:sz w:val="22"/>
        </w:rPr>
        <w:t>3</w:t>
      </w:r>
      <w:r w:rsidRPr="00973F6F">
        <w:rPr>
          <w:rFonts w:hint="eastAsia"/>
          <w:sz w:val="22"/>
        </w:rPr>
        <w:t xml:space="preserve">개월 단위로 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개월 전에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주문서를 보내는 것을 원칙으로 한다.</w:t>
      </w:r>
    </w:p>
    <w:p w14:paraId="417C305C" w14:textId="77777777" w:rsidR="00973CD5" w:rsidRPr="00973F6F" w:rsidRDefault="00973CD5" w:rsidP="00973CD5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1회 초소 주문량은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</w:t>
      </w:r>
      <w:r w:rsidRPr="00973F6F">
        <w:rPr>
          <w:sz w:val="22"/>
        </w:rPr>
        <w:t xml:space="preserve">Batch Size </w:t>
      </w:r>
      <w:r w:rsidRPr="00973F6F">
        <w:rPr>
          <w:rFonts w:hint="eastAsia"/>
          <w:sz w:val="22"/>
        </w:rPr>
        <w:t>이상으로 정한다.</w:t>
      </w:r>
    </w:p>
    <w:p w14:paraId="5458179B" w14:textId="77777777" w:rsidR="00973CD5" w:rsidRPr="00973F6F" w:rsidRDefault="00973CD5" w:rsidP="00973CD5">
      <w:pPr>
        <w:rPr>
          <w:sz w:val="22"/>
        </w:rPr>
      </w:pPr>
    </w:p>
    <w:p w14:paraId="528E86F9" w14:textId="77777777" w:rsidR="00973CD5" w:rsidRPr="00973F6F" w:rsidRDefault="00973CD5" w:rsidP="00973CD5">
      <w:pPr>
        <w:rPr>
          <w:sz w:val="22"/>
        </w:rPr>
      </w:pPr>
      <w:r w:rsidRPr="00973F6F">
        <w:rPr>
          <w:rFonts w:hint="eastAsia"/>
          <w:sz w:val="22"/>
        </w:rPr>
        <w:t xml:space="preserve">제7조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거래에 관한 의무)</w:t>
      </w:r>
    </w:p>
    <w:p w14:paraId="40DCED5A" w14:textId="77777777" w:rsidR="00973CD5" w:rsidRPr="00973F6F" w:rsidRDefault="00EB2531" w:rsidP="00973CD5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상호간에 거래되는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규격,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품질,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성능과 포장이 훼손되지 않도록 </w:t>
      </w:r>
      <w:r w:rsidR="00ED0845" w:rsidRPr="00973F6F">
        <w:rPr>
          <w:rFonts w:hint="eastAsia"/>
          <w:sz w:val="22"/>
        </w:rPr>
        <w:t>성</w:t>
      </w:r>
      <w:r w:rsidRPr="00973F6F">
        <w:rPr>
          <w:rFonts w:hint="eastAsia"/>
          <w:sz w:val="22"/>
        </w:rPr>
        <w:t>실하게 제조,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관리,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취급한다.</w:t>
      </w:r>
    </w:p>
    <w:p w14:paraId="768A68F0" w14:textId="77777777" w:rsidR="00EB2531" w:rsidRPr="00973F6F" w:rsidRDefault="00EB2531" w:rsidP="00973CD5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주문한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을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책임 하에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지정한 일시 및 장소에 공급하여야 한다.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운송비용은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부담하되 지정된 공급 장소는 한 곳으로 정한다.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주문 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재고가 부족할 경우,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공급 일시는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주문일로부터 최소 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개월 이상으로 하되 </w:t>
      </w:r>
      <w:r w:rsidRPr="00973F6F">
        <w:rPr>
          <w:sz w:val="22"/>
        </w:rPr>
        <w:t>3~4</w:t>
      </w:r>
      <w:r w:rsidRPr="00973F6F">
        <w:rPr>
          <w:rFonts w:hint="eastAsia"/>
          <w:sz w:val="22"/>
        </w:rPr>
        <w:t>개월 이내에 공급하여야 한다.</w:t>
      </w:r>
    </w:p>
    <w:p w14:paraId="36E8B7D3" w14:textId="77777777" w:rsidR="00EB2531" w:rsidRPr="00973F6F" w:rsidRDefault="00EB2531" w:rsidP="00973CD5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부득이한 사유로 인하여 제7조 제2항의 일시</w:t>
      </w:r>
      <w:r w:rsidRPr="00973F6F">
        <w:rPr>
          <w:sz w:val="22"/>
        </w:rPr>
        <w:t xml:space="preserve">, </w:t>
      </w:r>
      <w:r w:rsidRPr="00973F6F">
        <w:rPr>
          <w:rFonts w:hint="eastAsia"/>
          <w:sz w:val="22"/>
        </w:rPr>
        <w:t xml:space="preserve">장소에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을 공급할 수 없는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즉시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서면 통지하며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로부터 사전 승인을 받아야 한다.</w:t>
      </w:r>
    </w:p>
    <w:p w14:paraId="18E0DE37" w14:textId="77777777" w:rsidR="00EB2531" w:rsidRPr="00973F6F" w:rsidRDefault="00ED0845" w:rsidP="00973CD5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973F6F">
        <w:rPr>
          <w:rFonts w:hint="eastAsia"/>
          <w:sz w:val="22"/>
        </w:rPr>
        <w:lastRenderedPageBreak/>
        <w:t>천</w:t>
      </w:r>
      <w:r w:rsidR="00EB2531" w:rsidRPr="00973F6F">
        <w:rPr>
          <w:rFonts w:hint="eastAsia"/>
          <w:sz w:val="22"/>
        </w:rPr>
        <w:t xml:space="preserve">재지변이나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 xml:space="preserve">의 생산 규모를 초과하는 주문량에 의한 경우를 제외한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갑</w:t>
      </w:r>
      <w:r w:rsidR="00EB2531"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 xml:space="preserve">의 귀책으로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상품</w:t>
      </w:r>
      <w:r w:rsidR="00EB2531"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 xml:space="preserve">의 공급에 지연이나 차질이 있을 경우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갑</w:t>
      </w:r>
      <w:r w:rsidR="00EB2531"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 xml:space="preserve">은 그로 인하여 </w:t>
      </w:r>
      <w:r w:rsidR="00EB2531" w:rsidRPr="00973F6F">
        <w:rPr>
          <w:sz w:val="22"/>
        </w:rPr>
        <w:t>“</w:t>
      </w:r>
      <w:r w:rsidR="00EB2531" w:rsidRPr="00973F6F">
        <w:rPr>
          <w:rFonts w:hint="eastAsia"/>
          <w:sz w:val="22"/>
        </w:rPr>
        <w:t>을</w:t>
      </w:r>
      <w:r w:rsidR="00EB2531" w:rsidRPr="00973F6F">
        <w:rPr>
          <w:sz w:val="22"/>
        </w:rPr>
        <w:t>”</w:t>
      </w:r>
      <w:r w:rsidR="00EB2531" w:rsidRPr="00973F6F">
        <w:rPr>
          <w:rFonts w:hint="eastAsia"/>
          <w:sz w:val="22"/>
        </w:rPr>
        <w:t>이 입은 손해를 배상하여야 한다.</w:t>
      </w:r>
    </w:p>
    <w:p w14:paraId="05B99F2D" w14:textId="77777777" w:rsidR="00EB2531" w:rsidRPr="00973F6F" w:rsidRDefault="00EB2531" w:rsidP="00EB2531">
      <w:pPr>
        <w:rPr>
          <w:sz w:val="22"/>
        </w:rPr>
      </w:pPr>
    </w:p>
    <w:p w14:paraId="3D1C47DB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 xml:space="preserve">제8조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검수)</w:t>
      </w:r>
    </w:p>
    <w:p w14:paraId="00FD737B" w14:textId="77777777" w:rsidR="00EB2531" w:rsidRPr="00973F6F" w:rsidRDefault="00EB2531" w:rsidP="00EB2531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지정된 장소로 입고된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물량에 대하여 인수한 날로부터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일내 검수를 완료하고 그 결과를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서면 통보하여야 한다.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만일,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인수된 날로부터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일내에 검수 결과가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통보되지 않을 경우 납품된 </w:t>
      </w:r>
      <w:r w:rsidRPr="00973F6F">
        <w:rPr>
          <w:sz w:val="22"/>
        </w:rPr>
        <w:t>“상품”</w:t>
      </w:r>
      <w:r w:rsidRPr="00973F6F">
        <w:rPr>
          <w:rFonts w:hint="eastAsia"/>
          <w:sz w:val="22"/>
        </w:rPr>
        <w:t>에 문제가 없는 것으로 본다</w:t>
      </w:r>
    </w:p>
    <w:p w14:paraId="1643DDC6" w14:textId="77777777" w:rsidR="00EB2531" w:rsidRPr="00973F6F" w:rsidRDefault="00EB2531" w:rsidP="00EB2531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검수결과에서 불합격된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대해서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재확인 후 문제가 있으면 이를 즉시 교환 또는 반품 처리해 준다.</w:t>
      </w:r>
    </w:p>
    <w:p w14:paraId="449FAF3A" w14:textId="77777777" w:rsidR="00EB2531" w:rsidRPr="00973F6F" w:rsidRDefault="00EB2531" w:rsidP="00EB2531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동의하지 않는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클레임에 대한 조사는 화학시험연구원에 의뢰하여 진행하며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그 시험 결과에 따른다.</w:t>
      </w:r>
    </w:p>
    <w:p w14:paraId="3D120F30" w14:textId="77777777" w:rsidR="00EB2531" w:rsidRPr="00973F6F" w:rsidRDefault="00EB2531" w:rsidP="00EB2531">
      <w:pPr>
        <w:rPr>
          <w:sz w:val="22"/>
        </w:rPr>
      </w:pPr>
    </w:p>
    <w:p w14:paraId="78DD6EC3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 xml:space="preserve">제9조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계약금)</w:t>
      </w:r>
    </w:p>
    <w:p w14:paraId="61EF363C" w14:textId="77777777" w:rsidR="00EB2531" w:rsidRPr="00973F6F" w:rsidRDefault="00EB2531" w:rsidP="00EB2531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본 계약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국내 독점판매권에 대한 대가로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에게 총 계약금 </w:t>
      </w:r>
      <w:r w:rsidRPr="00973F6F">
        <w:rPr>
          <w:sz w:val="22"/>
        </w:rPr>
        <w:t>5</w:t>
      </w:r>
      <w:r w:rsidRPr="00973F6F">
        <w:rPr>
          <w:rFonts w:hint="eastAsia"/>
          <w:sz w:val="22"/>
        </w:rPr>
        <w:t xml:space="preserve">억원 </w:t>
      </w:r>
      <w:r w:rsidRPr="00973F6F">
        <w:rPr>
          <w:sz w:val="22"/>
        </w:rPr>
        <w:t>(VAT</w:t>
      </w:r>
      <w:r w:rsidRPr="00973F6F">
        <w:rPr>
          <w:rFonts w:hint="eastAsia"/>
          <w:sz w:val="22"/>
        </w:rPr>
        <w:t>별도)을 다음과 같이 지불한다.</w:t>
      </w:r>
    </w:p>
    <w:p w14:paraId="31007E54" w14:textId="77777777" w:rsidR="00EB2531" w:rsidRPr="00973F6F" w:rsidRDefault="00EB2531" w:rsidP="00EB2531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973F6F">
        <w:rPr>
          <w:sz w:val="22"/>
        </w:rPr>
        <w:t>2</w:t>
      </w:r>
      <w:r w:rsidRPr="00973F6F">
        <w:rPr>
          <w:rFonts w:hint="eastAsia"/>
          <w:sz w:val="22"/>
        </w:rPr>
        <w:t>억5천만원</w:t>
      </w:r>
      <w:r w:rsidRPr="00973F6F">
        <w:rPr>
          <w:sz w:val="22"/>
        </w:rPr>
        <w:t xml:space="preserve"> (VAT</w:t>
      </w:r>
      <w:r w:rsidRPr="00973F6F">
        <w:rPr>
          <w:rFonts w:hint="eastAsia"/>
          <w:sz w:val="22"/>
        </w:rPr>
        <w:t>별도)</w:t>
      </w:r>
      <w:r w:rsidRPr="00973F6F">
        <w:rPr>
          <w:sz w:val="22"/>
        </w:rPr>
        <w:t>,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</w:t>
      </w:r>
      <w:proofErr w:type="spellStart"/>
      <w:r w:rsidRPr="00973F6F">
        <w:rPr>
          <w:rFonts w:hint="eastAsia"/>
          <w:sz w:val="22"/>
        </w:rPr>
        <w:t>식품의약품안전청으로부터</w:t>
      </w:r>
      <w:proofErr w:type="spellEnd"/>
      <w:r w:rsidRPr="00973F6F">
        <w:rPr>
          <w:rFonts w:hint="eastAsia"/>
          <w:sz w:val="22"/>
        </w:rPr>
        <w:t xml:space="preserve">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허가를 득하기 위하여 수행할 임상시험병원 </w:t>
      </w:r>
      <w:r w:rsidRPr="00973F6F">
        <w:rPr>
          <w:sz w:val="22"/>
        </w:rPr>
        <w:t xml:space="preserve">IRB </w:t>
      </w:r>
      <w:r w:rsidRPr="00973F6F">
        <w:rPr>
          <w:rFonts w:hint="eastAsia"/>
          <w:sz w:val="22"/>
        </w:rPr>
        <w:t xml:space="preserve">제출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일 이내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지정한 은행 계좌로 송금</w:t>
      </w:r>
    </w:p>
    <w:p w14:paraId="7AFB30E2" w14:textId="77777777" w:rsidR="00EB2531" w:rsidRPr="00973F6F" w:rsidRDefault="00EB2531" w:rsidP="00EB2531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>2억5천만원 (</w:t>
      </w:r>
      <w:r w:rsidRPr="00973F6F">
        <w:rPr>
          <w:sz w:val="22"/>
        </w:rPr>
        <w:t>VAT</w:t>
      </w:r>
      <w:r w:rsidRPr="00973F6F">
        <w:rPr>
          <w:rFonts w:hint="eastAsia"/>
          <w:sz w:val="22"/>
        </w:rPr>
        <w:t>별도)</w:t>
      </w:r>
      <w:r w:rsidRPr="00973F6F">
        <w:rPr>
          <w:sz w:val="22"/>
        </w:rPr>
        <w:t>,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</w:t>
      </w:r>
      <w:proofErr w:type="spellStart"/>
      <w:r w:rsidRPr="00973F6F">
        <w:rPr>
          <w:rFonts w:hint="eastAsia"/>
          <w:sz w:val="22"/>
        </w:rPr>
        <w:t>식품의약품안전청으로부터</w:t>
      </w:r>
      <w:proofErr w:type="spellEnd"/>
      <w:r w:rsidRPr="00973F6F">
        <w:rPr>
          <w:rFonts w:hint="eastAsia"/>
          <w:sz w:val="22"/>
        </w:rPr>
        <w:t xml:space="preserve">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대한 품목허가를 취득한 일로부터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일 이내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지정한 은행계좌로 송금</w:t>
      </w:r>
    </w:p>
    <w:p w14:paraId="118F3C2D" w14:textId="33C00DE9" w:rsidR="00EB2531" w:rsidRPr="00973F6F" w:rsidRDefault="00EB2531" w:rsidP="00EB2531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책임이 있는 사유로 계약이 해지되거나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일방적인 계약 파기 등으로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에 부여한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년간 독점 판매권이 유지되지 못하는 경우에는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계약금 전액을 반환한다.</w:t>
      </w:r>
    </w:p>
    <w:p w14:paraId="3F043761" w14:textId="77777777" w:rsidR="00EB2531" w:rsidRPr="00973F6F" w:rsidRDefault="00EB2531" w:rsidP="00EB2531">
      <w:pPr>
        <w:rPr>
          <w:sz w:val="22"/>
        </w:rPr>
      </w:pPr>
    </w:p>
    <w:p w14:paraId="1FCD6473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0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>대금의 지급)</w:t>
      </w:r>
    </w:p>
    <w:p w14:paraId="25934BF2" w14:textId="77777777" w:rsidR="00EB2531" w:rsidRPr="00973F6F" w:rsidRDefault="00EB2531" w:rsidP="00EB2531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973F6F">
        <w:rPr>
          <w:sz w:val="22"/>
        </w:rPr>
        <w:lastRenderedPageBreak/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을 인수 후 익월 </w:t>
      </w:r>
      <w:r w:rsidRPr="00973F6F">
        <w:rPr>
          <w:sz w:val="22"/>
        </w:rPr>
        <w:t>10</w:t>
      </w:r>
      <w:r w:rsidRPr="00973F6F">
        <w:rPr>
          <w:rFonts w:hint="eastAsia"/>
          <w:sz w:val="22"/>
        </w:rPr>
        <w:t xml:space="preserve">일까지 공급받은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대금을 </w:t>
      </w:r>
      <w:r w:rsidRPr="00973F6F">
        <w:rPr>
          <w:sz w:val="22"/>
        </w:rPr>
        <w:t>60</w:t>
      </w:r>
      <w:r w:rsidRPr="00973F6F">
        <w:rPr>
          <w:rFonts w:hint="eastAsia"/>
          <w:sz w:val="22"/>
        </w:rPr>
        <w:t xml:space="preserve">일 어음으로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대금을 지급한다.</w:t>
      </w:r>
    </w:p>
    <w:p w14:paraId="1ED55749" w14:textId="77777777" w:rsidR="00EB2531" w:rsidRPr="00973F6F" w:rsidRDefault="00EB2531" w:rsidP="00EB2531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대금지급 지연의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r w:rsidRPr="00973F6F">
        <w:rPr>
          <w:sz w:val="22"/>
        </w:rPr>
        <w:t>1</w:t>
      </w:r>
      <w:r w:rsidRPr="00973F6F">
        <w:rPr>
          <w:rFonts w:hint="eastAsia"/>
          <w:sz w:val="22"/>
        </w:rPr>
        <w:t xml:space="preserve">일당 청구 금액의 </w:t>
      </w:r>
      <w:r w:rsidRPr="00973F6F">
        <w:rPr>
          <w:sz w:val="22"/>
        </w:rPr>
        <w:t>2/1000</w:t>
      </w:r>
      <w:r w:rsidRPr="00973F6F">
        <w:rPr>
          <w:rFonts w:hint="eastAsia"/>
          <w:sz w:val="22"/>
        </w:rPr>
        <w:t xml:space="preserve">를 연체금으로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에게 청구할 수 있다.</w:t>
      </w:r>
    </w:p>
    <w:p w14:paraId="79825339" w14:textId="77777777" w:rsidR="00EB2531" w:rsidRPr="00973F6F" w:rsidRDefault="00EB2531" w:rsidP="00EB2531">
      <w:pPr>
        <w:rPr>
          <w:sz w:val="22"/>
        </w:rPr>
      </w:pPr>
    </w:p>
    <w:p w14:paraId="17BFAB65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1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권리,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의무의 양도 금지)</w:t>
      </w:r>
    </w:p>
    <w:p w14:paraId="2F1EF492" w14:textId="77777777" w:rsidR="00EB2531" w:rsidRPr="00973F6F" w:rsidRDefault="00EB2531" w:rsidP="00EB2531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상대방의 사전 서면 동의 없이 본 계약상의 권리,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의무의 전부 또는 일부를 제3자에게 양도 또는 이전할 수 없으며 담보제공 기타 처분행위를 할 수 없다.</w:t>
      </w:r>
    </w:p>
    <w:p w14:paraId="51994554" w14:textId="77777777" w:rsidR="00EB2531" w:rsidRPr="00973F6F" w:rsidRDefault="00EB2531" w:rsidP="00EB2531">
      <w:pPr>
        <w:rPr>
          <w:sz w:val="22"/>
        </w:rPr>
      </w:pPr>
    </w:p>
    <w:p w14:paraId="00057B84" w14:textId="77777777" w:rsidR="00EB2531" w:rsidRPr="00973F6F" w:rsidRDefault="00EB2531" w:rsidP="00EB2531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비밀 준수 의무)</w:t>
      </w:r>
    </w:p>
    <w:p w14:paraId="6D601BD1" w14:textId="77777777" w:rsidR="00E64F2E" w:rsidRPr="00973F6F" w:rsidRDefault="00EB2531" w:rsidP="00EB2531">
      <w:pPr>
        <w:pStyle w:val="a3"/>
        <w:numPr>
          <w:ilvl w:val="0"/>
          <w:numId w:val="10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상호간의 거래로 인하여 </w:t>
      </w:r>
      <w:proofErr w:type="spellStart"/>
      <w:r w:rsidR="008C1276" w:rsidRPr="00973F6F">
        <w:rPr>
          <w:rFonts w:hint="eastAsia"/>
          <w:sz w:val="22"/>
        </w:rPr>
        <w:t>지</w:t>
      </w:r>
      <w:r w:rsidR="00E64F2E" w:rsidRPr="00973F6F">
        <w:rPr>
          <w:rFonts w:hint="eastAsia"/>
          <w:sz w:val="22"/>
        </w:rPr>
        <w:t>득하게</w:t>
      </w:r>
      <w:proofErr w:type="spellEnd"/>
      <w:r w:rsidR="00E64F2E" w:rsidRPr="00973F6F">
        <w:rPr>
          <w:rFonts w:hint="eastAsia"/>
          <w:sz w:val="22"/>
        </w:rPr>
        <w:t xml:space="preserve"> 된 </w:t>
      </w:r>
      <w:r w:rsidR="00E64F2E" w:rsidRPr="00973F6F">
        <w:rPr>
          <w:sz w:val="22"/>
        </w:rPr>
        <w:t>“</w:t>
      </w:r>
      <w:r w:rsidR="00E64F2E" w:rsidRPr="00973F6F">
        <w:rPr>
          <w:rFonts w:hint="eastAsia"/>
          <w:sz w:val="22"/>
        </w:rPr>
        <w:t>상품</w:t>
      </w:r>
      <w:r w:rsidR="00E64F2E" w:rsidRPr="00973F6F">
        <w:rPr>
          <w:sz w:val="22"/>
        </w:rPr>
        <w:t>”</w:t>
      </w:r>
      <w:r w:rsidR="00E64F2E" w:rsidRPr="00973F6F">
        <w:rPr>
          <w:rFonts w:hint="eastAsia"/>
          <w:sz w:val="22"/>
        </w:rPr>
        <w:t>에 대한 기술정보,</w:t>
      </w:r>
      <w:r w:rsidR="00E64F2E" w:rsidRPr="00973F6F">
        <w:rPr>
          <w:sz w:val="22"/>
        </w:rPr>
        <w:t xml:space="preserve"> </w:t>
      </w:r>
      <w:r w:rsidR="00E64F2E" w:rsidRPr="00973F6F">
        <w:rPr>
          <w:rFonts w:hint="eastAsia"/>
          <w:sz w:val="22"/>
        </w:rPr>
        <w:t>생산 및 판매 계획,</w:t>
      </w:r>
      <w:r w:rsidR="00E64F2E" w:rsidRPr="00973F6F">
        <w:rPr>
          <w:sz w:val="22"/>
        </w:rPr>
        <w:t xml:space="preserve"> </w:t>
      </w:r>
      <w:r w:rsidR="00E64F2E" w:rsidRPr="00973F6F">
        <w:rPr>
          <w:rFonts w:hint="eastAsia"/>
          <w:sz w:val="22"/>
        </w:rPr>
        <w:t>노하우 등 일체의 영업 비밀을 제3자에게 공개하거나 누설하지 아니한다.</w:t>
      </w:r>
    </w:p>
    <w:p w14:paraId="1B1808DB" w14:textId="77777777" w:rsidR="00E64F2E" w:rsidRPr="00973F6F" w:rsidRDefault="00E64F2E" w:rsidP="00EB2531">
      <w:pPr>
        <w:pStyle w:val="a3"/>
        <w:numPr>
          <w:ilvl w:val="0"/>
          <w:numId w:val="10"/>
        </w:numPr>
        <w:ind w:leftChars="0"/>
        <w:rPr>
          <w:sz w:val="22"/>
        </w:rPr>
      </w:pP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제1항의 의무는 계약기간이 종료된 후 </w:t>
      </w:r>
      <w:r w:rsidRPr="00973F6F">
        <w:rPr>
          <w:sz w:val="22"/>
        </w:rPr>
        <w:t>5</w:t>
      </w:r>
      <w:r w:rsidRPr="00973F6F">
        <w:rPr>
          <w:rFonts w:hint="eastAsia"/>
          <w:sz w:val="22"/>
        </w:rPr>
        <w:t>년간 지속한다.</w:t>
      </w:r>
    </w:p>
    <w:p w14:paraId="0418786D" w14:textId="77777777" w:rsidR="00E64F2E" w:rsidRPr="00973F6F" w:rsidRDefault="00E64F2E" w:rsidP="00E64F2E">
      <w:pPr>
        <w:rPr>
          <w:sz w:val="22"/>
        </w:rPr>
      </w:pPr>
    </w:p>
    <w:p w14:paraId="39D0B049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3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경쟁제품 취급 금지 및 금지사항)</w:t>
      </w:r>
    </w:p>
    <w:p w14:paraId="1607AD53" w14:textId="77777777" w:rsidR="00E64F2E" w:rsidRPr="00973F6F" w:rsidRDefault="00E64F2E" w:rsidP="00E64F2E">
      <w:pPr>
        <w:pStyle w:val="a3"/>
        <w:numPr>
          <w:ilvl w:val="0"/>
          <w:numId w:val="11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계약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유사한 </w:t>
      </w:r>
      <w:proofErr w:type="spellStart"/>
      <w:r w:rsidRPr="00973F6F">
        <w:rPr>
          <w:rFonts w:hint="eastAsia"/>
          <w:sz w:val="22"/>
        </w:rPr>
        <w:t>성형필러를</w:t>
      </w:r>
      <w:proofErr w:type="spellEnd"/>
      <w:r w:rsidRPr="00973F6F">
        <w:rPr>
          <w:rFonts w:hint="eastAsia"/>
          <w:sz w:val="22"/>
        </w:rPr>
        <w:t xml:space="preserve"> 개발하여 제3자에게 공급할 수 없으며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또한 계약 상품과 유사한 </w:t>
      </w:r>
      <w:proofErr w:type="spellStart"/>
      <w:r w:rsidRPr="00973F6F">
        <w:rPr>
          <w:rFonts w:hint="eastAsia"/>
          <w:sz w:val="22"/>
        </w:rPr>
        <w:t>성형필러를</w:t>
      </w:r>
      <w:proofErr w:type="spellEnd"/>
      <w:r w:rsidRPr="00973F6F">
        <w:rPr>
          <w:rFonts w:hint="eastAsia"/>
          <w:sz w:val="22"/>
        </w:rPr>
        <w:t xml:space="preserve"> 개발하거나 취급할 수 없다.</w:t>
      </w:r>
    </w:p>
    <w:p w14:paraId="3F910399" w14:textId="77777777" w:rsidR="00E64F2E" w:rsidRPr="00973F6F" w:rsidRDefault="00E64F2E" w:rsidP="00E64F2E">
      <w:pPr>
        <w:pStyle w:val="a3"/>
        <w:numPr>
          <w:ilvl w:val="0"/>
          <w:numId w:val="11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</w:t>
      </w:r>
      <w:proofErr w:type="spellStart"/>
      <w:r w:rsidRPr="00973F6F">
        <w:rPr>
          <w:rFonts w:hint="eastAsia"/>
          <w:sz w:val="22"/>
        </w:rPr>
        <w:t>성형필러</w:t>
      </w:r>
      <w:proofErr w:type="spellEnd"/>
      <w:r w:rsidRPr="00973F6F">
        <w:rPr>
          <w:rFonts w:hint="eastAsia"/>
          <w:sz w:val="22"/>
        </w:rPr>
        <w:t xml:space="preserve"> 이외의 용도로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을 선전하거나 판매할 수 없다.</w:t>
      </w:r>
    </w:p>
    <w:p w14:paraId="3943D222" w14:textId="77777777" w:rsidR="00E64F2E" w:rsidRPr="00973F6F" w:rsidRDefault="00E64F2E" w:rsidP="00E64F2E">
      <w:pPr>
        <w:rPr>
          <w:sz w:val="22"/>
        </w:rPr>
      </w:pPr>
    </w:p>
    <w:p w14:paraId="79E13C1D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4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proofErr w:type="spellStart"/>
      <w:r w:rsidRPr="00973F6F">
        <w:rPr>
          <w:rFonts w:hint="eastAsia"/>
          <w:sz w:val="22"/>
        </w:rPr>
        <w:t>제조물</w:t>
      </w:r>
      <w:proofErr w:type="spellEnd"/>
      <w:r w:rsidRPr="00973F6F">
        <w:rPr>
          <w:rFonts w:hint="eastAsia"/>
          <w:sz w:val="22"/>
        </w:rPr>
        <w:t xml:space="preserve"> 책임 및 지적재산권에 관한 분쟁)</w:t>
      </w:r>
    </w:p>
    <w:p w14:paraId="50CC159A" w14:textId="77777777" w:rsidR="00E64F2E" w:rsidRPr="00973F6F" w:rsidRDefault="00E64F2E" w:rsidP="00E64F2E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계약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관련하여 제3자로부터 부작용 등의 피해로 인한 </w:t>
      </w:r>
      <w:proofErr w:type="spellStart"/>
      <w:r w:rsidRPr="00973F6F">
        <w:rPr>
          <w:rFonts w:hint="eastAsia"/>
          <w:sz w:val="22"/>
        </w:rPr>
        <w:t>제조물책임</w:t>
      </w:r>
      <w:proofErr w:type="spellEnd"/>
      <w:r w:rsidRPr="00973F6F">
        <w:rPr>
          <w:rFonts w:hint="eastAsia"/>
          <w:sz w:val="22"/>
        </w:rPr>
        <w:t xml:space="preserve"> 관련,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소송이나 클레임을 받은 경우,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일체의 비용을 부담한다.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단,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귀책사유로 인한 피해로 증명된 경우는 예외이다.</w:t>
      </w:r>
    </w:p>
    <w:p w14:paraId="40659288" w14:textId="77777777" w:rsidR="00E64F2E" w:rsidRPr="00973F6F" w:rsidRDefault="00E64F2E" w:rsidP="00E64F2E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계약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과 관련하여 제3자와의 지적재산권에 관한 분쟁이나 소송이 발생한 경우,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이 일체의 비용을 부담하고 책임진다.</w:t>
      </w:r>
    </w:p>
    <w:p w14:paraId="13B3403A" w14:textId="77777777" w:rsidR="00E64F2E" w:rsidRPr="00973F6F" w:rsidRDefault="00E64F2E" w:rsidP="00E64F2E">
      <w:pPr>
        <w:rPr>
          <w:sz w:val="22"/>
        </w:rPr>
      </w:pPr>
    </w:p>
    <w:p w14:paraId="5EB3BC39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5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계약의 해지)</w:t>
      </w:r>
    </w:p>
    <w:p w14:paraId="3048B7AA" w14:textId="77777777" w:rsidR="00E64F2E" w:rsidRPr="00973F6F" w:rsidRDefault="00E64F2E" w:rsidP="00E64F2E">
      <w:pPr>
        <w:pStyle w:val="a3"/>
        <w:numPr>
          <w:ilvl w:val="0"/>
          <w:numId w:val="13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또는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다음 각 호에 해당하는 사유가 발생한 경우 본 계약을 해지할 수 있다.</w:t>
      </w:r>
    </w:p>
    <w:p w14:paraId="70BAD03E" w14:textId="77777777" w:rsidR="00E64F2E" w:rsidRPr="00973F6F" w:rsidRDefault="00E64F2E" w:rsidP="00E64F2E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또는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본 계약상 의무를 이행하지 아니하거나 위반하여 상대방으로부터 서면통지를 받고도 </w:t>
      </w:r>
      <w:r w:rsidRPr="00973F6F">
        <w:rPr>
          <w:sz w:val="22"/>
        </w:rPr>
        <w:t>30</w:t>
      </w:r>
      <w:r w:rsidRPr="00973F6F">
        <w:rPr>
          <w:rFonts w:hint="eastAsia"/>
          <w:sz w:val="22"/>
        </w:rPr>
        <w:t>일 이내에 시정하지 아니한 경우</w:t>
      </w:r>
    </w:p>
    <w:p w14:paraId="49D3D269" w14:textId="77777777" w:rsidR="00E64F2E" w:rsidRPr="00973F6F" w:rsidRDefault="00E64F2E" w:rsidP="00E64F2E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회사정리 또는 파산이 신청되거나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 xml:space="preserve">” </w:t>
      </w:r>
      <w:r w:rsidRPr="00973F6F">
        <w:rPr>
          <w:rFonts w:hint="eastAsia"/>
          <w:sz w:val="22"/>
        </w:rPr>
        <w:t xml:space="preserve">또는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의 재</w:t>
      </w:r>
      <w:r w:rsidR="008C1276" w:rsidRPr="00973F6F">
        <w:rPr>
          <w:rFonts w:hint="eastAsia"/>
          <w:sz w:val="22"/>
        </w:rPr>
        <w:t>산</w:t>
      </w:r>
      <w:r w:rsidRPr="00973F6F">
        <w:rPr>
          <w:rFonts w:hint="eastAsia"/>
          <w:sz w:val="22"/>
        </w:rPr>
        <w:t>에 대하여 보전처분이나 강제집행이 개시된 경우</w:t>
      </w:r>
    </w:p>
    <w:p w14:paraId="5E3BD199" w14:textId="77777777" w:rsidR="00E64F2E" w:rsidRPr="00973F6F" w:rsidRDefault="00E64F2E" w:rsidP="00E64F2E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제4조 제1항의 연간 최소 구매금액의 </w:t>
      </w:r>
      <w:r w:rsidRPr="00973F6F">
        <w:rPr>
          <w:sz w:val="22"/>
        </w:rPr>
        <w:t>80%</w:t>
      </w:r>
      <w:r w:rsidRPr="00973F6F">
        <w:rPr>
          <w:rFonts w:hint="eastAsia"/>
          <w:sz w:val="22"/>
        </w:rPr>
        <w:t xml:space="preserve">를 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년 연속 위배한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계약을 해지할 수 있으며 이 때 계약금은 반환하지 않는다.</w:t>
      </w:r>
    </w:p>
    <w:p w14:paraId="37E4B10D" w14:textId="77777777" w:rsidR="00E64F2E" w:rsidRPr="00973F6F" w:rsidRDefault="00E64F2E" w:rsidP="00E64F2E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연간 구매금액이 제4조 제1항의 별첨 표에 기술된 연간 최소 구매금액의 </w:t>
      </w:r>
      <w:r w:rsidRPr="00973F6F">
        <w:rPr>
          <w:sz w:val="22"/>
        </w:rPr>
        <w:t>50%</w:t>
      </w:r>
      <w:r w:rsidRPr="00973F6F">
        <w:rPr>
          <w:rFonts w:hint="eastAsia"/>
          <w:sz w:val="22"/>
        </w:rPr>
        <w:t xml:space="preserve">에 못 미치는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계약을 </w:t>
      </w:r>
      <w:proofErr w:type="gramStart"/>
      <w:r w:rsidRPr="00973F6F">
        <w:rPr>
          <w:rFonts w:hint="eastAsia"/>
          <w:sz w:val="22"/>
        </w:rPr>
        <w:t>해지 할</w:t>
      </w:r>
      <w:proofErr w:type="gramEnd"/>
      <w:r w:rsidRPr="00973F6F">
        <w:rPr>
          <w:rFonts w:hint="eastAsia"/>
          <w:sz w:val="22"/>
        </w:rPr>
        <w:t xml:space="preserve"> 수 있다.</w:t>
      </w:r>
    </w:p>
    <w:p w14:paraId="5B690AB9" w14:textId="77777777" w:rsidR="00E64F2E" w:rsidRPr="00973F6F" w:rsidRDefault="00E64F2E" w:rsidP="00E64F2E">
      <w:pPr>
        <w:pStyle w:val="a3"/>
        <w:numPr>
          <w:ilvl w:val="0"/>
          <w:numId w:val="13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 xml:space="preserve">계약을 해지할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가지고 있는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상품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에 대해서는 반품 처리한다.</w:t>
      </w:r>
    </w:p>
    <w:p w14:paraId="67CD5497" w14:textId="77777777" w:rsidR="00E64F2E" w:rsidRPr="00973F6F" w:rsidRDefault="00E64F2E" w:rsidP="00E64F2E">
      <w:pPr>
        <w:rPr>
          <w:sz w:val="22"/>
        </w:rPr>
      </w:pPr>
    </w:p>
    <w:p w14:paraId="4B330896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6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우회수입 금지의무)</w:t>
      </w:r>
    </w:p>
    <w:p w14:paraId="7FDD3343" w14:textId="69E28606" w:rsidR="00E64F2E" w:rsidRPr="00973F6F" w:rsidRDefault="00E64F2E" w:rsidP="00E64F2E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제3국에 수출한 이후 수출한 제품을 다시 수입하여 국내에 판매할 수 없다.</w:t>
      </w:r>
      <w:r w:rsidRPr="00973F6F">
        <w:rPr>
          <w:sz w:val="22"/>
        </w:rPr>
        <w:t xml:space="preserve"> 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의 의지와 상관없이 제3자에 의해 역수입되는 상황이 발생할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적극 대처하여 시장의 혼선이 발생하지 않도록 적극 노력한다.</w:t>
      </w:r>
    </w:p>
    <w:p w14:paraId="64048A33" w14:textId="77777777" w:rsidR="00E64F2E" w:rsidRPr="00973F6F" w:rsidRDefault="00E64F2E" w:rsidP="00E64F2E">
      <w:pPr>
        <w:rPr>
          <w:sz w:val="22"/>
        </w:rPr>
      </w:pPr>
    </w:p>
    <w:p w14:paraId="1D369FEB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7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손해 배상)</w:t>
      </w:r>
    </w:p>
    <w:p w14:paraId="53A1C898" w14:textId="77777777" w:rsidR="00E64F2E" w:rsidRPr="00973F6F" w:rsidRDefault="00E64F2E" w:rsidP="00E64F2E">
      <w:pPr>
        <w:rPr>
          <w:sz w:val="22"/>
        </w:rPr>
      </w:pP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은 본 계약상의 </w:t>
      </w:r>
      <w:r w:rsidR="00A3277C" w:rsidRPr="00973F6F">
        <w:rPr>
          <w:rFonts w:hint="eastAsia"/>
          <w:sz w:val="22"/>
        </w:rPr>
        <w:t>의무</w:t>
      </w:r>
      <w:r w:rsidRPr="00973F6F">
        <w:rPr>
          <w:rFonts w:hint="eastAsia"/>
          <w:sz w:val="22"/>
        </w:rPr>
        <w:t>를 불이행하거나 기타 당사자의 고의나 과실로 인하여 상대방에게 손해가 발생한 경우 그 손해 일체를 배상하여야 한다.</w:t>
      </w:r>
    </w:p>
    <w:p w14:paraId="00996157" w14:textId="77777777" w:rsidR="00E64F2E" w:rsidRPr="00973F6F" w:rsidRDefault="00E64F2E" w:rsidP="00E64F2E">
      <w:pPr>
        <w:rPr>
          <w:sz w:val="22"/>
        </w:rPr>
      </w:pPr>
    </w:p>
    <w:p w14:paraId="1737EC39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8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관할법원)</w:t>
      </w:r>
    </w:p>
    <w:p w14:paraId="576E013A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본 계약과 관련한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분쟁이 발생할 경우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>은 상호 협의하여 원만히 해결하되,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만일 원만히 해결하지 못하여 소송으로 진행될 시에는 서울중앙지방법</w:t>
      </w:r>
      <w:r w:rsidR="00A3277C" w:rsidRPr="00973F6F">
        <w:rPr>
          <w:rFonts w:hint="eastAsia"/>
          <w:sz w:val="22"/>
        </w:rPr>
        <w:t>원</w:t>
      </w:r>
      <w:r w:rsidRPr="00973F6F">
        <w:rPr>
          <w:rFonts w:hint="eastAsia"/>
          <w:sz w:val="22"/>
        </w:rPr>
        <w:t>을 제1심 관할 법원으로 한다.</w:t>
      </w:r>
    </w:p>
    <w:p w14:paraId="3231EE18" w14:textId="77777777" w:rsidR="00E64F2E" w:rsidRPr="00973F6F" w:rsidRDefault="00E64F2E" w:rsidP="00E64F2E">
      <w:pPr>
        <w:rPr>
          <w:sz w:val="22"/>
        </w:rPr>
      </w:pPr>
    </w:p>
    <w:p w14:paraId="4087CC9C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>제1</w:t>
      </w:r>
      <w:r w:rsidRPr="00973F6F">
        <w:rPr>
          <w:sz w:val="22"/>
        </w:rPr>
        <w:t>9</w:t>
      </w:r>
      <w:r w:rsidRPr="00973F6F">
        <w:rPr>
          <w:rFonts w:hint="eastAsia"/>
          <w:sz w:val="22"/>
        </w:rPr>
        <w:t xml:space="preserve">조 </w:t>
      </w:r>
      <w:r w:rsidRPr="00973F6F">
        <w:rPr>
          <w:sz w:val="22"/>
        </w:rPr>
        <w:t>(</w:t>
      </w:r>
      <w:r w:rsidRPr="00973F6F">
        <w:rPr>
          <w:rFonts w:hint="eastAsia"/>
          <w:sz w:val="22"/>
        </w:rPr>
        <w:t>기타)</w:t>
      </w:r>
    </w:p>
    <w:p w14:paraId="34C157DC" w14:textId="77777777" w:rsidR="00E64F2E" w:rsidRPr="00973F6F" w:rsidRDefault="00E64F2E" w:rsidP="00E64F2E">
      <w:pPr>
        <w:pStyle w:val="a3"/>
        <w:numPr>
          <w:ilvl w:val="0"/>
          <w:numId w:val="15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>본 계약과 관련하여 외부에 알리고자 하는 경우,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 xml:space="preserve">그 내용에 대해 사전에 상대방 회사와 </w:t>
      </w:r>
      <w:proofErr w:type="gramStart"/>
      <w:r w:rsidRPr="00973F6F">
        <w:rPr>
          <w:rFonts w:hint="eastAsia"/>
          <w:sz w:val="22"/>
        </w:rPr>
        <w:t>합의 하여야</w:t>
      </w:r>
      <w:proofErr w:type="gramEnd"/>
      <w:r w:rsidRPr="00973F6F">
        <w:rPr>
          <w:rFonts w:hint="eastAsia"/>
          <w:sz w:val="22"/>
        </w:rPr>
        <w:t xml:space="preserve"> 한다.</w:t>
      </w:r>
    </w:p>
    <w:p w14:paraId="78546EEE" w14:textId="77777777" w:rsidR="00E64F2E" w:rsidRPr="00973F6F" w:rsidRDefault="00E64F2E" w:rsidP="00E64F2E">
      <w:pPr>
        <w:pStyle w:val="a3"/>
        <w:numPr>
          <w:ilvl w:val="0"/>
          <w:numId w:val="15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>본 계약은 양사의 서면 합의에 의하여만 변경이나 수정할 수 있다.</w:t>
      </w:r>
    </w:p>
    <w:p w14:paraId="5A30A2C3" w14:textId="77777777" w:rsidR="00E64F2E" w:rsidRPr="00973F6F" w:rsidRDefault="00E64F2E" w:rsidP="00E64F2E">
      <w:pPr>
        <w:pStyle w:val="a3"/>
        <w:numPr>
          <w:ilvl w:val="0"/>
          <w:numId w:val="15"/>
        </w:numPr>
        <w:ind w:leftChars="0"/>
        <w:rPr>
          <w:sz w:val="22"/>
        </w:rPr>
      </w:pPr>
      <w:r w:rsidRPr="00973F6F">
        <w:rPr>
          <w:rFonts w:hint="eastAsia"/>
          <w:sz w:val="22"/>
        </w:rPr>
        <w:t>본 계약에서 규정하지 아니한 사항은 상호 합의에 의함을 원칙으로 하며,</w:t>
      </w:r>
      <w:r w:rsidRPr="00973F6F">
        <w:rPr>
          <w:sz w:val="22"/>
        </w:rPr>
        <w:t xml:space="preserve"> </w:t>
      </w:r>
      <w:r w:rsidRPr="00973F6F">
        <w:rPr>
          <w:rFonts w:hint="eastAsia"/>
          <w:sz w:val="22"/>
        </w:rPr>
        <w:t>일반 상거래 관행에 따른다.</w:t>
      </w:r>
    </w:p>
    <w:p w14:paraId="16E0E7E3" w14:textId="77777777" w:rsidR="00E64F2E" w:rsidRPr="00973F6F" w:rsidRDefault="00E64F2E" w:rsidP="00E64F2E">
      <w:pPr>
        <w:rPr>
          <w:sz w:val="22"/>
        </w:rPr>
      </w:pPr>
    </w:p>
    <w:p w14:paraId="4D2CA929" w14:textId="77777777" w:rsidR="00E64F2E" w:rsidRPr="00973F6F" w:rsidRDefault="00E64F2E" w:rsidP="00E64F2E">
      <w:pPr>
        <w:rPr>
          <w:sz w:val="22"/>
        </w:rPr>
      </w:pPr>
      <w:r w:rsidRPr="00973F6F">
        <w:rPr>
          <w:rFonts w:hint="eastAsia"/>
          <w:sz w:val="22"/>
        </w:rPr>
        <w:t xml:space="preserve">이상의 내용을 증명하기 위하여 계약서 </w:t>
      </w:r>
      <w:r w:rsidRPr="00973F6F">
        <w:rPr>
          <w:sz w:val="22"/>
        </w:rPr>
        <w:t>2</w:t>
      </w:r>
      <w:r w:rsidRPr="00973F6F">
        <w:rPr>
          <w:rFonts w:hint="eastAsia"/>
          <w:sz w:val="22"/>
        </w:rPr>
        <w:t xml:space="preserve">부를 작성하고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갑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과 </w:t>
      </w:r>
      <w:r w:rsidRPr="00973F6F">
        <w:rPr>
          <w:sz w:val="22"/>
        </w:rPr>
        <w:t>“</w:t>
      </w:r>
      <w:r w:rsidRPr="00973F6F">
        <w:rPr>
          <w:rFonts w:hint="eastAsia"/>
          <w:sz w:val="22"/>
        </w:rPr>
        <w:t>을</w:t>
      </w:r>
      <w:r w:rsidRPr="00973F6F">
        <w:rPr>
          <w:sz w:val="22"/>
        </w:rPr>
        <w:t>”</w:t>
      </w:r>
      <w:r w:rsidRPr="00973F6F">
        <w:rPr>
          <w:rFonts w:hint="eastAsia"/>
          <w:sz w:val="22"/>
        </w:rPr>
        <w:t xml:space="preserve">이 서명 날인한 후 각각 </w:t>
      </w:r>
      <w:r w:rsidRPr="00973F6F">
        <w:rPr>
          <w:sz w:val="22"/>
        </w:rPr>
        <w:t>1</w:t>
      </w:r>
      <w:r w:rsidRPr="00973F6F">
        <w:rPr>
          <w:rFonts w:hint="eastAsia"/>
          <w:sz w:val="22"/>
        </w:rPr>
        <w:t>부씩 보관한다.</w:t>
      </w:r>
    </w:p>
    <w:p w14:paraId="45625E7D" w14:textId="77777777" w:rsidR="00E64F2E" w:rsidRPr="00973F6F" w:rsidRDefault="00E64F2E" w:rsidP="00E64F2E">
      <w:pPr>
        <w:rPr>
          <w:sz w:val="22"/>
        </w:rPr>
      </w:pPr>
    </w:p>
    <w:p w14:paraId="69CFBE05" w14:textId="77777777" w:rsidR="00EB2531" w:rsidRPr="00973F6F" w:rsidRDefault="00E64F2E" w:rsidP="00E64F2E">
      <w:pPr>
        <w:jc w:val="center"/>
        <w:rPr>
          <w:sz w:val="22"/>
        </w:rPr>
      </w:pPr>
      <w:r w:rsidRPr="00973F6F">
        <w:rPr>
          <w:sz w:val="22"/>
        </w:rPr>
        <w:t>2009</w:t>
      </w:r>
      <w:r w:rsidRPr="00973F6F">
        <w:rPr>
          <w:rFonts w:hint="eastAsia"/>
          <w:sz w:val="22"/>
        </w:rPr>
        <w:t>년</w:t>
      </w:r>
      <w:bookmarkStart w:id="0" w:name="_GoBack"/>
      <w:bookmarkEnd w:id="0"/>
      <w:r w:rsidRPr="00973F6F">
        <w:rPr>
          <w:rFonts w:hint="eastAsia"/>
          <w:sz w:val="22"/>
        </w:rPr>
        <w:t xml:space="preserve"> </w:t>
      </w:r>
      <w:r w:rsidRPr="00973F6F">
        <w:rPr>
          <w:sz w:val="22"/>
        </w:rPr>
        <w:t>8</w:t>
      </w:r>
      <w:r w:rsidRPr="00973F6F">
        <w:rPr>
          <w:rFonts w:hint="eastAsia"/>
          <w:sz w:val="22"/>
        </w:rPr>
        <w:t>월2</w:t>
      </w:r>
      <w:r w:rsidRPr="00973F6F">
        <w:rPr>
          <w:sz w:val="22"/>
        </w:rPr>
        <w:t>5</w:t>
      </w:r>
      <w:r w:rsidRPr="00973F6F">
        <w:rPr>
          <w:rFonts w:hint="eastAsia"/>
          <w:sz w:val="22"/>
        </w:rPr>
        <w:t>일</w:t>
      </w:r>
    </w:p>
    <w:sectPr w:rsidR="00EB2531" w:rsidRPr="00973F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1774A" w14:textId="77777777" w:rsidR="00ED6EB9" w:rsidRDefault="00ED6EB9" w:rsidP="00973F6F">
      <w:pPr>
        <w:spacing w:after="0" w:line="240" w:lineRule="auto"/>
      </w:pPr>
      <w:r>
        <w:separator/>
      </w:r>
    </w:p>
  </w:endnote>
  <w:endnote w:type="continuationSeparator" w:id="0">
    <w:p w14:paraId="355D7382" w14:textId="77777777" w:rsidR="00ED6EB9" w:rsidRDefault="00ED6EB9" w:rsidP="0097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ECBC" w14:textId="77777777" w:rsidR="00ED6EB9" w:rsidRDefault="00ED6EB9" w:rsidP="00973F6F">
      <w:pPr>
        <w:spacing w:after="0" w:line="240" w:lineRule="auto"/>
      </w:pPr>
      <w:r>
        <w:separator/>
      </w:r>
    </w:p>
  </w:footnote>
  <w:footnote w:type="continuationSeparator" w:id="0">
    <w:p w14:paraId="4C95C397" w14:textId="77777777" w:rsidR="00ED6EB9" w:rsidRDefault="00ED6EB9" w:rsidP="0097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2B6"/>
    <w:multiLevelType w:val="hybridMultilevel"/>
    <w:tmpl w:val="79681BA8"/>
    <w:lvl w:ilvl="0" w:tplc="2CDA049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E45055"/>
    <w:multiLevelType w:val="hybridMultilevel"/>
    <w:tmpl w:val="24180FB6"/>
    <w:lvl w:ilvl="0" w:tplc="E1ECC3D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E64DAB"/>
    <w:multiLevelType w:val="hybridMultilevel"/>
    <w:tmpl w:val="0EE85904"/>
    <w:lvl w:ilvl="0" w:tplc="D6B0B52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31F20B0"/>
    <w:multiLevelType w:val="hybridMultilevel"/>
    <w:tmpl w:val="D9540B6C"/>
    <w:lvl w:ilvl="0" w:tplc="0D0001D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25463C"/>
    <w:multiLevelType w:val="hybridMultilevel"/>
    <w:tmpl w:val="393AB984"/>
    <w:lvl w:ilvl="0" w:tplc="BC266EE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8752941"/>
    <w:multiLevelType w:val="hybridMultilevel"/>
    <w:tmpl w:val="546E5CBC"/>
    <w:lvl w:ilvl="0" w:tplc="F0BE5D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D67AFA"/>
    <w:multiLevelType w:val="hybridMultilevel"/>
    <w:tmpl w:val="2946D062"/>
    <w:lvl w:ilvl="0" w:tplc="30102B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B207B3F"/>
    <w:multiLevelType w:val="hybridMultilevel"/>
    <w:tmpl w:val="EAD8F92C"/>
    <w:lvl w:ilvl="0" w:tplc="BA2255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641A58"/>
    <w:multiLevelType w:val="hybridMultilevel"/>
    <w:tmpl w:val="B952FBB6"/>
    <w:lvl w:ilvl="0" w:tplc="7640E5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BD010A"/>
    <w:multiLevelType w:val="hybridMultilevel"/>
    <w:tmpl w:val="F07C4520"/>
    <w:lvl w:ilvl="0" w:tplc="1B387D1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0F463DA"/>
    <w:multiLevelType w:val="hybridMultilevel"/>
    <w:tmpl w:val="B792E140"/>
    <w:lvl w:ilvl="0" w:tplc="3696A24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685E1A"/>
    <w:multiLevelType w:val="hybridMultilevel"/>
    <w:tmpl w:val="F6025000"/>
    <w:lvl w:ilvl="0" w:tplc="212268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9D2548"/>
    <w:multiLevelType w:val="hybridMultilevel"/>
    <w:tmpl w:val="AB9CF346"/>
    <w:lvl w:ilvl="0" w:tplc="853A90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C820070"/>
    <w:multiLevelType w:val="hybridMultilevel"/>
    <w:tmpl w:val="86C24192"/>
    <w:lvl w:ilvl="0" w:tplc="25EE60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8EE0AF2"/>
    <w:multiLevelType w:val="hybridMultilevel"/>
    <w:tmpl w:val="CB8E94A0"/>
    <w:lvl w:ilvl="0" w:tplc="9690C0B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D5"/>
    <w:rsid w:val="007A7405"/>
    <w:rsid w:val="008C1276"/>
    <w:rsid w:val="00973CD5"/>
    <w:rsid w:val="00973F6F"/>
    <w:rsid w:val="00A3277C"/>
    <w:rsid w:val="00DC03FD"/>
    <w:rsid w:val="00E64F2E"/>
    <w:rsid w:val="00EB2531"/>
    <w:rsid w:val="00ED0845"/>
    <w:rsid w:val="00ED6EB9"/>
    <w:rsid w:val="00F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56CB"/>
  <w15:chartTrackingRefBased/>
  <w15:docId w15:val="{A8AE5AF9-FBCF-4486-B2EA-1FC48A0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D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73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3F6F"/>
  </w:style>
  <w:style w:type="paragraph" w:styleId="a5">
    <w:name w:val="footer"/>
    <w:basedOn w:val="a"/>
    <w:link w:val="Char0"/>
    <w:uiPriority w:val="99"/>
    <w:unhideWhenUsed/>
    <w:rsid w:val="00973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김민희</dc:creator>
  <cp:keywords/>
  <dc:description/>
  <cp:lastModifiedBy>김국현</cp:lastModifiedBy>
  <cp:revision>2</cp:revision>
  <dcterms:created xsi:type="dcterms:W3CDTF">2019-12-18T07:57:00Z</dcterms:created>
  <dcterms:modified xsi:type="dcterms:W3CDTF">2019-12-18T07:57:00Z</dcterms:modified>
</cp:coreProperties>
</file>